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6" w:rsidRPr="000B2E05" w:rsidRDefault="00547847" w:rsidP="00547847">
      <w:pPr>
        <w:jc w:val="center"/>
        <w:rPr>
          <w:b/>
          <w:sz w:val="20"/>
          <w:szCs w:val="20"/>
        </w:rPr>
      </w:pPr>
      <w:r w:rsidRPr="000B2E05">
        <w:rPr>
          <w:b/>
          <w:sz w:val="20"/>
          <w:szCs w:val="20"/>
        </w:rPr>
        <w:t>BASES LEGALES DE LA PROMOCIÓN</w:t>
      </w:r>
    </w:p>
    <w:p w:rsidR="00746D2A" w:rsidRPr="000B2E05" w:rsidRDefault="006B6231" w:rsidP="00547847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“</w:t>
      </w:r>
      <w:r w:rsidR="009D569E">
        <w:rPr>
          <w:b/>
          <w:sz w:val="20"/>
          <w:szCs w:val="20"/>
        </w:rPr>
        <w:t xml:space="preserve"> TRACK</w:t>
      </w:r>
      <w:proofErr w:type="gramEnd"/>
      <w:r w:rsidR="009D569E">
        <w:rPr>
          <w:b/>
          <w:sz w:val="20"/>
          <w:szCs w:val="20"/>
        </w:rPr>
        <w:t xml:space="preserve"> DAY</w:t>
      </w:r>
      <w:r>
        <w:rPr>
          <w:b/>
          <w:sz w:val="20"/>
          <w:szCs w:val="20"/>
        </w:rPr>
        <w:t xml:space="preserve"> de SEAT FECOSAUTO</w:t>
      </w:r>
      <w:r w:rsidR="00191577">
        <w:rPr>
          <w:b/>
          <w:sz w:val="20"/>
          <w:szCs w:val="20"/>
        </w:rPr>
        <w:t>-2018”</w:t>
      </w:r>
    </w:p>
    <w:p w:rsidR="00746D2A" w:rsidRPr="000B2E05" w:rsidRDefault="00746D2A">
      <w:pPr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ORGANIZADOR</w:t>
      </w:r>
    </w:p>
    <w:p w:rsidR="00746D2A" w:rsidRPr="000B2E05" w:rsidRDefault="00746D2A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de la promoción es FECOSAUTO</w:t>
      </w:r>
      <w:proofErr w:type="gramStart"/>
      <w:r w:rsidRPr="000B2E05">
        <w:rPr>
          <w:sz w:val="18"/>
          <w:szCs w:val="18"/>
        </w:rPr>
        <w:t>,S.L</w:t>
      </w:r>
      <w:proofErr w:type="gramEnd"/>
      <w:r w:rsidRPr="000B2E05">
        <w:rPr>
          <w:sz w:val="18"/>
          <w:szCs w:val="18"/>
        </w:rPr>
        <w:t>., con domicilio en Av. Rabassaires,22-26 de</w:t>
      </w:r>
      <w:r w:rsidR="00AF207B">
        <w:rPr>
          <w:sz w:val="18"/>
          <w:szCs w:val="18"/>
        </w:rPr>
        <w:t xml:space="preserve"> </w:t>
      </w:r>
      <w:proofErr w:type="spellStart"/>
      <w:r w:rsidRPr="000B2E05">
        <w:rPr>
          <w:sz w:val="18"/>
          <w:szCs w:val="18"/>
        </w:rPr>
        <w:t>Mollet</w:t>
      </w:r>
      <w:proofErr w:type="spellEnd"/>
      <w:r w:rsidR="00AF207B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>del Vallés (Barcelona) y con CIF número B61059259 (En adelante el Organizador).</w:t>
      </w:r>
    </w:p>
    <w:p w:rsidR="00D76215" w:rsidRPr="000B2E05" w:rsidRDefault="00AF0031" w:rsidP="00AF207B">
      <w:pPr>
        <w:jc w:val="both"/>
        <w:rPr>
          <w:sz w:val="18"/>
          <w:szCs w:val="18"/>
        </w:rPr>
      </w:pPr>
      <w:r>
        <w:rPr>
          <w:sz w:val="18"/>
          <w:szCs w:val="18"/>
        </w:rPr>
        <w:t>Las bases para este evento</w:t>
      </w:r>
      <w:r w:rsidR="00D76215" w:rsidRPr="000B2E05">
        <w:rPr>
          <w:sz w:val="18"/>
          <w:szCs w:val="18"/>
        </w:rPr>
        <w:t xml:space="preserve"> se encuentran a disposición de los usuarios en FECOSAUTO</w:t>
      </w:r>
      <w:proofErr w:type="gramStart"/>
      <w:r w:rsidR="00D76215" w:rsidRPr="000B2E05">
        <w:rPr>
          <w:sz w:val="18"/>
          <w:szCs w:val="18"/>
        </w:rPr>
        <w:t>,S.L</w:t>
      </w:r>
      <w:proofErr w:type="gramEnd"/>
      <w:r w:rsidR="00D76215" w:rsidRPr="000B2E05">
        <w:rPr>
          <w:sz w:val="18"/>
          <w:szCs w:val="18"/>
        </w:rPr>
        <w:t xml:space="preserve">.- Av. Rabassaires,22-25, así como en la página web:  </w:t>
      </w:r>
      <w:hyperlink r:id="rId6" w:history="1">
        <w:r w:rsidR="00D76215" w:rsidRPr="000B2E05">
          <w:rPr>
            <w:rStyle w:val="Hipervnculo"/>
            <w:sz w:val="18"/>
            <w:szCs w:val="18"/>
          </w:rPr>
          <w:t>www.FECOSAUTO.COM</w:t>
        </w:r>
      </w:hyperlink>
    </w:p>
    <w:p w:rsidR="00D76215" w:rsidRPr="000B2E05" w:rsidRDefault="00D76215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La promoción se regirá por las siguientes</w:t>
      </w:r>
    </w:p>
    <w:p w:rsidR="00D76215" w:rsidRPr="000B2E05" w:rsidRDefault="00D7621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BASES</w:t>
      </w:r>
    </w:p>
    <w:p w:rsidR="00D76215" w:rsidRPr="000B2E05" w:rsidRDefault="00145FA6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Primero.-</w:t>
      </w:r>
      <w:r w:rsidR="00D76215" w:rsidRPr="000B2E05">
        <w:rPr>
          <w:b/>
          <w:sz w:val="18"/>
          <w:szCs w:val="18"/>
        </w:rPr>
        <w:t xml:space="preserve"> Duración de la promoción</w:t>
      </w:r>
    </w:p>
    <w:p w:rsidR="00D76215" w:rsidRPr="000B2E05" w:rsidRDefault="00D76215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 xml:space="preserve">La presente promoción es exclusiva del propio Organizador. </w:t>
      </w:r>
      <w:r w:rsidR="00145FA6" w:rsidRPr="000B2E05">
        <w:rPr>
          <w:sz w:val="18"/>
          <w:szCs w:val="18"/>
        </w:rPr>
        <w:t>La próxim</w:t>
      </w:r>
      <w:r w:rsidR="00191577">
        <w:rPr>
          <w:sz w:val="18"/>
          <w:szCs w:val="18"/>
        </w:rPr>
        <w:t xml:space="preserve">a se llevará </w:t>
      </w:r>
      <w:r w:rsidR="00AF0031">
        <w:rPr>
          <w:sz w:val="18"/>
          <w:szCs w:val="18"/>
        </w:rPr>
        <w:t>a cabo del día  18 de Noviembre</w:t>
      </w:r>
      <w:r w:rsidR="00AF207B">
        <w:rPr>
          <w:sz w:val="18"/>
          <w:szCs w:val="18"/>
        </w:rPr>
        <w:t xml:space="preserve"> 2018.</w:t>
      </w:r>
    </w:p>
    <w:p w:rsidR="00D76215" w:rsidRPr="000B2E05" w:rsidRDefault="00145FA6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Segunda.-</w:t>
      </w:r>
      <w:r w:rsidR="00D76215" w:rsidRPr="000B2E05">
        <w:rPr>
          <w:b/>
          <w:sz w:val="18"/>
          <w:szCs w:val="18"/>
        </w:rPr>
        <w:t xml:space="preserve"> Ámbito personal</w:t>
      </w:r>
    </w:p>
    <w:p w:rsidR="00D76215" w:rsidRPr="000B2E05" w:rsidRDefault="008F4099" w:rsidP="00AF207B">
      <w:pPr>
        <w:jc w:val="both"/>
        <w:rPr>
          <w:sz w:val="18"/>
          <w:szCs w:val="18"/>
        </w:rPr>
      </w:pPr>
      <w:r>
        <w:rPr>
          <w:sz w:val="18"/>
          <w:szCs w:val="18"/>
        </w:rPr>
        <w:t>Evento de un día de duración</w:t>
      </w:r>
      <w:r w:rsidR="00191577" w:rsidRPr="00191577">
        <w:rPr>
          <w:sz w:val="18"/>
          <w:szCs w:val="18"/>
        </w:rPr>
        <w:t xml:space="preserve"> en el </w:t>
      </w:r>
      <w:r>
        <w:rPr>
          <w:sz w:val="18"/>
          <w:szCs w:val="18"/>
        </w:rPr>
        <w:t>circuito de</w:t>
      </w:r>
      <w:r w:rsidR="00AF207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Castellolí</w:t>
      </w:r>
      <w:proofErr w:type="spellEnd"/>
      <w:r>
        <w:rPr>
          <w:sz w:val="18"/>
          <w:szCs w:val="18"/>
        </w:rPr>
        <w:t>,</w:t>
      </w:r>
      <w:r w:rsidR="00191577" w:rsidRPr="00191577">
        <w:rPr>
          <w:sz w:val="18"/>
          <w:szCs w:val="18"/>
        </w:rPr>
        <w:t xml:space="preserve"> para todos los </w:t>
      </w:r>
      <w:r w:rsidR="006B6231">
        <w:rPr>
          <w:sz w:val="18"/>
          <w:szCs w:val="18"/>
        </w:rPr>
        <w:t xml:space="preserve"> inscritos previamente y tras abonar la entrada al circu</w:t>
      </w:r>
      <w:r w:rsidR="00AF207B">
        <w:rPr>
          <w:sz w:val="18"/>
          <w:szCs w:val="18"/>
        </w:rPr>
        <w:t>it</w:t>
      </w:r>
      <w:r w:rsidR="006B6231">
        <w:rPr>
          <w:sz w:val="18"/>
          <w:szCs w:val="18"/>
        </w:rPr>
        <w:t>o.</w:t>
      </w:r>
      <w:r w:rsidR="00191577" w:rsidRPr="00191577">
        <w:rPr>
          <w:sz w:val="18"/>
          <w:szCs w:val="18"/>
        </w:rPr>
        <w:t xml:space="preserve"> Plazas lim</w:t>
      </w:r>
      <w:r w:rsidR="00191577">
        <w:rPr>
          <w:sz w:val="18"/>
          <w:szCs w:val="18"/>
        </w:rPr>
        <w:t xml:space="preserve">itadas. </w:t>
      </w:r>
    </w:p>
    <w:p w:rsidR="00D76215" w:rsidRPr="000B2E05" w:rsidRDefault="00145FA6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Tercera.-</w:t>
      </w:r>
      <w:r w:rsidR="00D76215" w:rsidRPr="000B2E05">
        <w:rPr>
          <w:b/>
          <w:sz w:val="18"/>
          <w:szCs w:val="18"/>
        </w:rPr>
        <w:t xml:space="preserve"> Modo de Participar</w:t>
      </w:r>
    </w:p>
    <w:p w:rsidR="00D76215" w:rsidRPr="00B617A3" w:rsidRDefault="00D76215" w:rsidP="00AF207B">
      <w:pPr>
        <w:jc w:val="both"/>
        <w:rPr>
          <w:color w:val="FF0000"/>
          <w:sz w:val="18"/>
          <w:szCs w:val="18"/>
        </w:rPr>
      </w:pPr>
      <w:r w:rsidRPr="000B2E05">
        <w:rPr>
          <w:sz w:val="18"/>
          <w:szCs w:val="18"/>
        </w:rPr>
        <w:t>La promoción es exclusiva para</w:t>
      </w:r>
      <w:r w:rsidR="00191577">
        <w:rPr>
          <w:sz w:val="18"/>
          <w:szCs w:val="18"/>
        </w:rPr>
        <w:t xml:space="preserve"> todos los</w:t>
      </w:r>
      <w:r w:rsidR="006B6231">
        <w:rPr>
          <w:sz w:val="18"/>
          <w:szCs w:val="18"/>
        </w:rPr>
        <w:t xml:space="preserve"> inscrito</w:t>
      </w:r>
      <w:r w:rsidR="00A65274">
        <w:rPr>
          <w:sz w:val="18"/>
          <w:szCs w:val="18"/>
        </w:rPr>
        <w:t>s</w:t>
      </w:r>
      <w:r w:rsidR="00AF0031">
        <w:rPr>
          <w:sz w:val="18"/>
          <w:szCs w:val="18"/>
        </w:rPr>
        <w:t xml:space="preserve"> que acudan con un </w:t>
      </w:r>
      <w:r w:rsidR="002E7B5B">
        <w:rPr>
          <w:sz w:val="18"/>
          <w:szCs w:val="18"/>
        </w:rPr>
        <w:t>coche</w:t>
      </w:r>
      <w:r w:rsidR="00B617A3">
        <w:rPr>
          <w:sz w:val="18"/>
          <w:szCs w:val="18"/>
        </w:rPr>
        <w:t xml:space="preserve"> vehículo SEAT</w:t>
      </w:r>
      <w:r w:rsidR="002E7B5B">
        <w:rPr>
          <w:sz w:val="18"/>
          <w:szCs w:val="18"/>
        </w:rPr>
        <w:t xml:space="preserve"> marca </w:t>
      </w:r>
      <w:r w:rsidR="00A65274">
        <w:rPr>
          <w:sz w:val="18"/>
          <w:szCs w:val="18"/>
        </w:rPr>
        <w:t>SEAT que cumpla con los requisitos estándar de seguridad.</w:t>
      </w:r>
    </w:p>
    <w:p w:rsidR="00D76215" w:rsidRPr="000B2E05" w:rsidRDefault="00D76215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La falsedad o la falta de alguno de los datos obligatorios motivarán la exclusión de dicho participante de la promoción. El organizador se reserva el derecho a no admitir participantes que no cumplan con todos los requisitos anteriores. Así mismo</w:t>
      </w:r>
      <w:r w:rsidR="00B703FD" w:rsidRPr="000B2E05">
        <w:rPr>
          <w:sz w:val="18"/>
          <w:szCs w:val="18"/>
        </w:rPr>
        <w:t xml:space="preserve"> el organizador se reserva del derecho de admisión.</w:t>
      </w:r>
    </w:p>
    <w:p w:rsidR="00B703FD" w:rsidRPr="000B2E05" w:rsidRDefault="00145FA6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Cuarta.-</w:t>
      </w:r>
      <w:r w:rsidR="00B703FD" w:rsidRPr="000B2E05">
        <w:rPr>
          <w:b/>
          <w:sz w:val="18"/>
          <w:szCs w:val="18"/>
        </w:rPr>
        <w:t xml:space="preserve"> Promoción</w:t>
      </w:r>
    </w:p>
    <w:p w:rsidR="00622627" w:rsidRDefault="00191577" w:rsidP="00AF20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Actividad dirigida a personas mayores de 18 años con carnet de conducir vigente </w:t>
      </w:r>
      <w:r w:rsidR="00AF0031">
        <w:rPr>
          <w:sz w:val="18"/>
          <w:szCs w:val="18"/>
        </w:rPr>
        <w:t>y que disponga</w:t>
      </w:r>
      <w:r w:rsidR="005A50CF">
        <w:rPr>
          <w:sz w:val="18"/>
          <w:szCs w:val="18"/>
        </w:rPr>
        <w:t>n de un SEAT bajo las condiciones exigidas por el promoto</w:t>
      </w:r>
      <w:r w:rsidR="00532445">
        <w:rPr>
          <w:sz w:val="18"/>
          <w:szCs w:val="18"/>
        </w:rPr>
        <w:t>r</w:t>
      </w:r>
      <w:r w:rsidR="005A50CF">
        <w:rPr>
          <w:sz w:val="18"/>
          <w:szCs w:val="18"/>
        </w:rPr>
        <w:t>, en éste caso por FECOSAUTO-,</w:t>
      </w:r>
      <w:r>
        <w:rPr>
          <w:sz w:val="18"/>
          <w:szCs w:val="18"/>
        </w:rPr>
        <w:t xml:space="preserve"> para experimentar la sensación de ser pi</w:t>
      </w:r>
      <w:r w:rsidR="005A50CF">
        <w:rPr>
          <w:sz w:val="18"/>
          <w:szCs w:val="18"/>
        </w:rPr>
        <w:t>loto de rallye por un día.</w:t>
      </w:r>
    </w:p>
    <w:p w:rsidR="00191577" w:rsidRPr="000B2E05" w:rsidRDefault="008F4099" w:rsidP="00AF207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Evento </w:t>
      </w:r>
      <w:r w:rsidR="00191577">
        <w:rPr>
          <w:sz w:val="18"/>
          <w:szCs w:val="18"/>
        </w:rPr>
        <w:t>para todos los participantes invitados inscritos.</w:t>
      </w:r>
    </w:p>
    <w:p w:rsidR="004402B3" w:rsidRPr="000B2E05" w:rsidRDefault="00145FA6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Quinta.-</w:t>
      </w:r>
      <w:r w:rsidR="004402B3" w:rsidRPr="000B2E05">
        <w:rPr>
          <w:b/>
          <w:sz w:val="18"/>
          <w:szCs w:val="18"/>
        </w:rPr>
        <w:t xml:space="preserve"> Comunicación de</w:t>
      </w:r>
      <w:r w:rsidR="00CB2A26" w:rsidRPr="000B2E05">
        <w:rPr>
          <w:b/>
          <w:sz w:val="18"/>
          <w:szCs w:val="18"/>
        </w:rPr>
        <w:t xml:space="preserve"> l</w:t>
      </w:r>
      <w:r w:rsidR="004402B3" w:rsidRPr="000B2E05">
        <w:rPr>
          <w:b/>
          <w:sz w:val="18"/>
          <w:szCs w:val="18"/>
        </w:rPr>
        <w:t>a promoción.</w:t>
      </w:r>
    </w:p>
    <w:p w:rsidR="004402B3" w:rsidRPr="000B2E05" w:rsidRDefault="004402B3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contactará con los selecciona</w:t>
      </w:r>
      <w:r w:rsidR="006B6231">
        <w:rPr>
          <w:sz w:val="18"/>
          <w:szCs w:val="18"/>
        </w:rPr>
        <w:t>dos, para</w:t>
      </w:r>
      <w:r w:rsidRPr="000B2E05">
        <w:rPr>
          <w:sz w:val="18"/>
          <w:szCs w:val="18"/>
        </w:rPr>
        <w:t xml:space="preserve"> entrega de la documentación e información del evento.</w:t>
      </w:r>
    </w:p>
    <w:p w:rsidR="004402B3" w:rsidRPr="000B2E05" w:rsidRDefault="004402B3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Los seleccionados deberán acre</w:t>
      </w:r>
      <w:r w:rsidR="00463029" w:rsidRPr="000B2E05">
        <w:rPr>
          <w:sz w:val="18"/>
          <w:szCs w:val="18"/>
        </w:rPr>
        <w:t>ditar ser los usuarios inscritos y aceptar las condiciones establecida</w:t>
      </w:r>
      <w:r w:rsidR="003B2D55" w:rsidRPr="000B2E05">
        <w:rPr>
          <w:sz w:val="18"/>
          <w:szCs w:val="18"/>
        </w:rPr>
        <w:t>s</w:t>
      </w:r>
      <w:r w:rsidR="00463029" w:rsidRPr="000B2E05">
        <w:rPr>
          <w:sz w:val="18"/>
          <w:szCs w:val="18"/>
        </w:rPr>
        <w:t xml:space="preserve"> para dicha promoción.</w:t>
      </w:r>
    </w:p>
    <w:p w:rsidR="004402B3" w:rsidRPr="000B2E05" w:rsidRDefault="00463029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Sexta.-</w:t>
      </w:r>
      <w:r w:rsidR="004402B3" w:rsidRPr="000B2E05">
        <w:rPr>
          <w:b/>
          <w:sz w:val="18"/>
          <w:szCs w:val="18"/>
        </w:rPr>
        <w:t xml:space="preserve"> Tratamiento de datos personales</w:t>
      </w:r>
    </w:p>
    <w:p w:rsidR="004402B3" w:rsidRPr="000B2E05" w:rsidRDefault="004402B3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 xml:space="preserve">Los datos de carácter personal que faciliten los participante en ésta promoción serán tratados dando estricto cumplimiento a lo establecido en la Ley Orgánica 15/1999, de 13 de Diciembre, de protección de Datos de Carácter Personal y en el Real Decreto 1720/2007,de 21 de diciembre, por lo que se aprueba el reglamento de desarrollo de </w:t>
      </w:r>
      <w:proofErr w:type="gramStart"/>
      <w:r w:rsidRPr="000B2E05">
        <w:rPr>
          <w:sz w:val="18"/>
          <w:szCs w:val="18"/>
        </w:rPr>
        <w:t>aquella</w:t>
      </w:r>
      <w:proofErr w:type="gramEnd"/>
      <w:r w:rsidRPr="000B2E05">
        <w:rPr>
          <w:sz w:val="18"/>
          <w:szCs w:val="18"/>
        </w:rPr>
        <w:t>.</w:t>
      </w:r>
    </w:p>
    <w:p w:rsidR="004402B3" w:rsidRPr="000B2E05" w:rsidRDefault="004402B3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es el encargado del tratamiento de datos de un fichero que podrá almacenar los datos de</w:t>
      </w:r>
      <w:r w:rsidR="00D664F6" w:rsidRPr="000B2E05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 xml:space="preserve">los participantes, y que tiene por finalidad gestionar la promoción, así como ofrecer al usuario información y publicidad </w:t>
      </w:r>
      <w:r w:rsidRPr="000B2E05">
        <w:rPr>
          <w:sz w:val="18"/>
          <w:szCs w:val="18"/>
        </w:rPr>
        <w:lastRenderedPageBreak/>
        <w:t>de sus productos y/o servicios, mediante el envío de comunicaciones comerciales a través de su correo electrónico, correo postal,</w:t>
      </w:r>
      <w:r w:rsidR="003B2D55" w:rsidRPr="000B2E05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>por teléfono,</w:t>
      </w:r>
      <w:r w:rsidR="001B1559">
        <w:rPr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0B2E05">
        <w:rPr>
          <w:sz w:val="18"/>
          <w:szCs w:val="18"/>
        </w:rPr>
        <w:t>sms</w:t>
      </w:r>
      <w:proofErr w:type="spellEnd"/>
      <w:r w:rsidR="001B1559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 xml:space="preserve">o </w:t>
      </w:r>
      <w:proofErr w:type="spellStart"/>
      <w:r w:rsidRPr="000B2E05">
        <w:rPr>
          <w:sz w:val="18"/>
          <w:szCs w:val="18"/>
        </w:rPr>
        <w:t>mms</w:t>
      </w:r>
      <w:proofErr w:type="spellEnd"/>
      <w:r w:rsidR="001B1559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>o cualquier otro medio. Así mi</w:t>
      </w:r>
      <w:r w:rsidR="002E7B5B">
        <w:rPr>
          <w:sz w:val="18"/>
          <w:szCs w:val="18"/>
        </w:rPr>
        <w:t xml:space="preserve">smo, para poder llevar a cabo </w:t>
      </w:r>
      <w:r w:rsidRPr="000B2E05">
        <w:rPr>
          <w:sz w:val="18"/>
          <w:szCs w:val="18"/>
        </w:rPr>
        <w:t>estas actividades, podría ser necesario transferir datos personales desde el Organizador a otras compañías integradas en el grupo o a pr</w:t>
      </w:r>
      <w:r w:rsidR="00C23C71" w:rsidRPr="000B2E05">
        <w:rPr>
          <w:sz w:val="18"/>
          <w:szCs w:val="18"/>
        </w:rPr>
        <w:t>oveedores de servicios externos.</w:t>
      </w:r>
    </w:p>
    <w:p w:rsidR="00C23C71" w:rsidRPr="000B2E05" w:rsidRDefault="00C23C71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 xml:space="preserve">Todos aquellos interesados cuyos datos personales sean objeto de tratamiento, podrán ejercitar gratuitamente los derechos de acceso, rectificación y/o cancelación de sus datos o de oposición al tratamiento o a la cesión, en su caso, de los mismos, en los términos previstos por la Ley </w:t>
      </w:r>
      <w:proofErr w:type="spellStart"/>
      <w:r w:rsidRPr="000B2E05">
        <w:rPr>
          <w:sz w:val="18"/>
          <w:szCs w:val="18"/>
        </w:rPr>
        <w:t>Org</w:t>
      </w:r>
      <w:proofErr w:type="spellEnd"/>
      <w:r w:rsidRPr="000B2E05">
        <w:rPr>
          <w:sz w:val="18"/>
          <w:szCs w:val="18"/>
        </w:rPr>
        <w:t>. 15/1999, de</w:t>
      </w:r>
      <w:r w:rsidR="003B2D55" w:rsidRPr="000B2E05">
        <w:rPr>
          <w:sz w:val="18"/>
          <w:szCs w:val="18"/>
        </w:rPr>
        <w:t xml:space="preserve"> 13 de Diciembre Protección de </w:t>
      </w:r>
      <w:r w:rsidRPr="000B2E05">
        <w:rPr>
          <w:sz w:val="18"/>
          <w:szCs w:val="18"/>
        </w:rPr>
        <w:t>Datos de Carácter Personal y su Reglamento. Estos derechos podrán ser ejercitados dirigiéndose al organizador, enviando un escrito acompañado de fotocopia de documento oficial que identifique al interesado.</w:t>
      </w:r>
    </w:p>
    <w:p w:rsidR="00C23C71" w:rsidRPr="000B2E05" w:rsidRDefault="003B2D5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Séptima.-</w:t>
      </w:r>
      <w:r w:rsidR="00C23C71" w:rsidRPr="000B2E05">
        <w:rPr>
          <w:b/>
          <w:sz w:val="18"/>
          <w:szCs w:val="18"/>
        </w:rPr>
        <w:t xml:space="preserve"> Publicidad-Derechos de imagen</w:t>
      </w:r>
    </w:p>
    <w:p w:rsidR="00C23C71" w:rsidRPr="000B2E05" w:rsidRDefault="00C23C71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 xml:space="preserve">El participante autoriza al Organizador a publicitar tanto su nombre y apellidos como su imagen en la web </w:t>
      </w:r>
      <w:proofErr w:type="spellStart"/>
      <w:r w:rsidRPr="000B2E05">
        <w:rPr>
          <w:sz w:val="18"/>
          <w:szCs w:val="18"/>
        </w:rPr>
        <w:t>site</w:t>
      </w:r>
      <w:proofErr w:type="spellEnd"/>
      <w:r w:rsidRPr="000B2E05">
        <w:rPr>
          <w:sz w:val="18"/>
          <w:szCs w:val="18"/>
        </w:rPr>
        <w:t xml:space="preserve"> respectiva. El participante acepta desde ahora que su imagen, nombre y voz puedan ser utilizados a los efectos de informar sobre el resultado de dicho evento, así como de promocionar el producto publicitado y posterior</w:t>
      </w:r>
      <w:r w:rsidR="003B2D55" w:rsidRPr="000B2E05">
        <w:rPr>
          <w:sz w:val="18"/>
          <w:szCs w:val="18"/>
        </w:rPr>
        <w:t>es eventos de similar naturaleza</w:t>
      </w:r>
      <w:r w:rsidRPr="000B2E05">
        <w:rPr>
          <w:sz w:val="18"/>
          <w:szCs w:val="18"/>
        </w:rPr>
        <w:t xml:space="preserve"> en los medios de comunicación que el Organizador estime necesarios  (incluyendo, a título de ejemplo, prensa, radio, televisión o Internet/Redes sociales). Dicha cesión se realizará con ámbito territorial mundial.</w:t>
      </w:r>
    </w:p>
    <w:p w:rsidR="00C23C71" w:rsidRPr="000B2E05" w:rsidRDefault="000B2E0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Octava.</w:t>
      </w:r>
      <w:r w:rsidR="00C23C71" w:rsidRPr="000B2E05">
        <w:rPr>
          <w:b/>
          <w:sz w:val="18"/>
          <w:szCs w:val="18"/>
        </w:rPr>
        <w:t>- Responsabilidad</w:t>
      </w:r>
    </w:p>
    <w:p w:rsidR="00C23C71" w:rsidRPr="000B2E05" w:rsidRDefault="00C23C71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En la presente promoción el Organizador queda exonerado de cualquier responsabilidad que pudiera derivarse de cualquier circunstancia imputable a terceros que pudiera afectar al desarrollo y disfrute de la promoción, así como de los  fallos o incidencias en los vehículos propiedad de los interesados, que pudieran surgir a lo largo de la presente Promoción.</w:t>
      </w:r>
    </w:p>
    <w:p w:rsidR="00C23C71" w:rsidRPr="000B2E05" w:rsidRDefault="00C23C71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En caso que la promoción no pudiera realizarse, bien por fraudes detectados en la misma, errores técnicos o cualquier otra casuística que no esté bajo el control del Organizador y que afecte al normal desarrollo de la promoción, éste se reserva el derecho a cancelar, modificar o suspender la misma.</w:t>
      </w:r>
    </w:p>
    <w:p w:rsidR="00C23C71" w:rsidRPr="000B2E05" w:rsidRDefault="00C23C71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en ningún caso asumirá responsabilidad ni gasto que pretendieran los participantes reclamar, así como no se hace responsable de las incidencias y sucesos de todo orden.</w:t>
      </w:r>
      <w:r w:rsidR="004F1D86" w:rsidRPr="000B2E05">
        <w:rPr>
          <w:sz w:val="18"/>
          <w:szCs w:val="18"/>
        </w:rPr>
        <w:t xml:space="preserve"> El organizador se reserva el derecho a evitar que sobre é</w:t>
      </w:r>
      <w:r w:rsidR="000E48EA" w:rsidRPr="000B2E05">
        <w:rPr>
          <w:sz w:val="18"/>
          <w:szCs w:val="18"/>
        </w:rPr>
        <w:t>s</w:t>
      </w:r>
      <w:r w:rsidR="004F1D86" w:rsidRPr="000B2E05">
        <w:rPr>
          <w:sz w:val="18"/>
          <w:szCs w:val="18"/>
        </w:rPr>
        <w:t>ta</w:t>
      </w:r>
      <w:r w:rsidR="000E48EA" w:rsidRPr="000B2E05">
        <w:rPr>
          <w:sz w:val="18"/>
          <w:szCs w:val="18"/>
        </w:rPr>
        <w:t xml:space="preserve"> </w:t>
      </w:r>
      <w:r w:rsidR="004F1D86" w:rsidRPr="000B2E05">
        <w:rPr>
          <w:sz w:val="18"/>
          <w:szCs w:val="18"/>
        </w:rPr>
        <w:t>promoción se establezcan sistemas de especulación o negocios. Para ello podrá ejercitar las acciones legales que estime oportunas.</w:t>
      </w:r>
    </w:p>
    <w:p w:rsidR="004F1D86" w:rsidRPr="000B2E05" w:rsidRDefault="000B2E0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Novena.</w:t>
      </w:r>
      <w:r w:rsidR="004F1D86" w:rsidRPr="000B2E05">
        <w:rPr>
          <w:b/>
          <w:sz w:val="18"/>
          <w:szCs w:val="18"/>
        </w:rPr>
        <w:t>- Fiscalidad</w:t>
      </w:r>
    </w:p>
    <w:p w:rsidR="004F1D86" w:rsidRPr="000B2E05" w:rsidRDefault="004F1D86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 xml:space="preserve">La obtención de la participación objeto de esta promoción comercial </w:t>
      </w:r>
      <w:r w:rsidR="00AB02C3">
        <w:rPr>
          <w:sz w:val="18"/>
          <w:szCs w:val="18"/>
        </w:rPr>
        <w:t>está sujeta a lo dispuesto en la</w:t>
      </w:r>
      <w:r w:rsidRPr="000B2E05">
        <w:rPr>
          <w:sz w:val="18"/>
          <w:szCs w:val="18"/>
        </w:rPr>
        <w:t xml:space="preserve"> Normativa Tributaria vigente en cada momento En el caso que el Organizador debe efectuar las retenciones fiscales correspondientes, éstas serán a cargo</w:t>
      </w:r>
      <w:r w:rsidR="000E48EA" w:rsidRPr="000B2E05">
        <w:rPr>
          <w:sz w:val="18"/>
          <w:szCs w:val="18"/>
        </w:rPr>
        <w:t xml:space="preserve"> del Organizador, que se compromete  a facilitar al participante, en su momento, la correspondiente certificación del ingreso en cuenta del IRPF realizado.</w:t>
      </w:r>
    </w:p>
    <w:p w:rsidR="000E48EA" w:rsidRPr="000B2E05" w:rsidRDefault="000B2E0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Décima.-Caus</w:t>
      </w:r>
      <w:r w:rsidR="000E48EA" w:rsidRPr="000B2E05">
        <w:rPr>
          <w:b/>
          <w:sz w:val="18"/>
          <w:szCs w:val="18"/>
        </w:rPr>
        <w:t xml:space="preserve">as de descalificación de </w:t>
      </w:r>
      <w:r w:rsidRPr="000B2E05">
        <w:rPr>
          <w:b/>
          <w:sz w:val="18"/>
          <w:szCs w:val="18"/>
        </w:rPr>
        <w:t>un participante de la promoción</w:t>
      </w:r>
    </w:p>
    <w:p w:rsidR="000E48EA" w:rsidRPr="000B2E05" w:rsidRDefault="000E48EA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excluirá automática e inmediatamente de la misma a cualquier participante que transgreda  las normas de la buena fe, observe una conducta mendaz o inadecuada, emplee medios fraudulentos o incumpla estas bases en cualquiera de sus extremos.</w:t>
      </w:r>
    </w:p>
    <w:p w:rsidR="000E48EA" w:rsidRPr="000B2E05" w:rsidRDefault="000B2E05" w:rsidP="00AF207B">
      <w:pPr>
        <w:jc w:val="both"/>
        <w:rPr>
          <w:b/>
          <w:sz w:val="18"/>
          <w:szCs w:val="18"/>
        </w:rPr>
      </w:pPr>
      <w:r w:rsidRPr="000B2E05">
        <w:rPr>
          <w:b/>
          <w:sz w:val="18"/>
          <w:szCs w:val="18"/>
        </w:rPr>
        <w:t>Decimoprimera.</w:t>
      </w:r>
      <w:r w:rsidR="000E48EA" w:rsidRPr="000B2E05">
        <w:rPr>
          <w:b/>
          <w:sz w:val="18"/>
          <w:szCs w:val="18"/>
        </w:rPr>
        <w:t>-Aceptación de las bases</w:t>
      </w:r>
    </w:p>
    <w:p w:rsidR="000E48EA" w:rsidRPr="000B2E05" w:rsidRDefault="000E48EA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La simple participación en la promoción regulada por las presente</w:t>
      </w:r>
      <w:r w:rsidR="00547847" w:rsidRPr="000B2E05">
        <w:rPr>
          <w:sz w:val="18"/>
          <w:szCs w:val="18"/>
        </w:rPr>
        <w:t>s</w:t>
      </w:r>
      <w:r w:rsidRPr="000B2E05">
        <w:rPr>
          <w:sz w:val="18"/>
          <w:szCs w:val="18"/>
        </w:rPr>
        <w:t xml:space="preserve"> bases implica la aceptación de las mismas en su totalidad.</w:t>
      </w:r>
    </w:p>
    <w:p w:rsidR="000E48EA" w:rsidRPr="000B2E05" w:rsidRDefault="000E48EA" w:rsidP="00AF207B">
      <w:pPr>
        <w:jc w:val="both"/>
        <w:rPr>
          <w:sz w:val="18"/>
          <w:szCs w:val="18"/>
        </w:rPr>
      </w:pPr>
      <w:r w:rsidRPr="000B2E05">
        <w:rPr>
          <w:sz w:val="18"/>
          <w:szCs w:val="18"/>
        </w:rPr>
        <w:t>El organizador se reserva el derecho a efectuar cualquier cambio en las Bases de la promoción, así como a suspenderla o ampliarla en el momento en que lo considere oportuno o por causas mayores,</w:t>
      </w:r>
      <w:r w:rsidR="006B6231">
        <w:rPr>
          <w:sz w:val="18"/>
          <w:szCs w:val="18"/>
        </w:rPr>
        <w:t xml:space="preserve"> y/o la no participación al evento;</w:t>
      </w:r>
      <w:r w:rsidRPr="000B2E05">
        <w:rPr>
          <w:sz w:val="18"/>
          <w:szCs w:val="18"/>
        </w:rPr>
        <w:t xml:space="preserve"> siempre haciendo públicos dichos cambios.</w:t>
      </w:r>
    </w:p>
    <w:p w:rsidR="000E48EA" w:rsidRPr="000B2E05" w:rsidRDefault="000E48EA">
      <w:pPr>
        <w:rPr>
          <w:sz w:val="18"/>
          <w:szCs w:val="18"/>
        </w:rPr>
      </w:pPr>
      <w:r w:rsidRPr="000B2E05">
        <w:rPr>
          <w:sz w:val="18"/>
          <w:szCs w:val="18"/>
        </w:rPr>
        <w:lastRenderedPageBreak/>
        <w:t>En caso de divergencia entre los participantes en la promoción y el Organizador</w:t>
      </w:r>
      <w:r w:rsidR="000B2E05" w:rsidRPr="000B2E05">
        <w:rPr>
          <w:sz w:val="18"/>
          <w:szCs w:val="18"/>
        </w:rPr>
        <w:t>,</w:t>
      </w:r>
      <w:r w:rsidR="00DD18C5">
        <w:rPr>
          <w:sz w:val="18"/>
          <w:szCs w:val="18"/>
        </w:rPr>
        <w:t xml:space="preserve"> </w:t>
      </w:r>
      <w:r w:rsidRPr="000B2E05">
        <w:rPr>
          <w:sz w:val="18"/>
          <w:szCs w:val="18"/>
        </w:rPr>
        <w:t xml:space="preserve">serán competentes para conocer los litigios que puedan plantearse los Juzgados y Tribunales del domicilio </w:t>
      </w:r>
      <w:r w:rsidR="000B2E05" w:rsidRPr="000B2E05">
        <w:rPr>
          <w:sz w:val="18"/>
          <w:szCs w:val="18"/>
        </w:rPr>
        <w:t>d</w:t>
      </w:r>
      <w:r w:rsidRPr="000B2E05">
        <w:rPr>
          <w:sz w:val="18"/>
          <w:szCs w:val="18"/>
        </w:rPr>
        <w:t xml:space="preserve">el Organizador, renunciando expresamente los participantes de esta promoción a su propio fuero, de resultar distinto al aquí establecido. </w:t>
      </w:r>
    </w:p>
    <w:p w:rsidR="00C23C71" w:rsidRPr="000B2E05" w:rsidRDefault="00C23C71">
      <w:pPr>
        <w:rPr>
          <w:sz w:val="18"/>
          <w:szCs w:val="18"/>
        </w:rPr>
      </w:pPr>
    </w:p>
    <w:p w:rsidR="00D76215" w:rsidRPr="000B2E05" w:rsidRDefault="00D76215">
      <w:pPr>
        <w:rPr>
          <w:sz w:val="18"/>
          <w:szCs w:val="18"/>
        </w:rPr>
      </w:pPr>
    </w:p>
    <w:p w:rsidR="00D76215" w:rsidRPr="000B2E05" w:rsidRDefault="00D76215">
      <w:pPr>
        <w:rPr>
          <w:sz w:val="18"/>
          <w:szCs w:val="18"/>
        </w:rPr>
      </w:pPr>
    </w:p>
    <w:p w:rsidR="00D76215" w:rsidRDefault="00D76215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AF0031" w:rsidRDefault="00AF0031">
      <w:pPr>
        <w:rPr>
          <w:sz w:val="18"/>
          <w:szCs w:val="18"/>
        </w:rPr>
      </w:pPr>
    </w:p>
    <w:p w:rsidR="00C7347C" w:rsidRPr="00C7347C" w:rsidRDefault="00C7347C" w:rsidP="00C734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7347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sectPr w:rsidR="00C7347C" w:rsidRPr="00C7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89"/>
    <w:multiLevelType w:val="multilevel"/>
    <w:tmpl w:val="030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7272"/>
    <w:multiLevelType w:val="multilevel"/>
    <w:tmpl w:val="A31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E46A4"/>
    <w:multiLevelType w:val="multilevel"/>
    <w:tmpl w:val="673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A"/>
    <w:rsid w:val="0008011B"/>
    <w:rsid w:val="000B2E05"/>
    <w:rsid w:val="000E48EA"/>
    <w:rsid w:val="00145FA6"/>
    <w:rsid w:val="00191577"/>
    <w:rsid w:val="001B1559"/>
    <w:rsid w:val="001B3E26"/>
    <w:rsid w:val="00221567"/>
    <w:rsid w:val="00236F4F"/>
    <w:rsid w:val="00291FC6"/>
    <w:rsid w:val="002E7B5B"/>
    <w:rsid w:val="003B2D55"/>
    <w:rsid w:val="003D46DD"/>
    <w:rsid w:val="004402B3"/>
    <w:rsid w:val="00463029"/>
    <w:rsid w:val="004E0DF8"/>
    <w:rsid w:val="004F1D86"/>
    <w:rsid w:val="00532445"/>
    <w:rsid w:val="00547847"/>
    <w:rsid w:val="005A50CF"/>
    <w:rsid w:val="005F2020"/>
    <w:rsid w:val="00622627"/>
    <w:rsid w:val="006B6231"/>
    <w:rsid w:val="006F6858"/>
    <w:rsid w:val="00746D2A"/>
    <w:rsid w:val="008F4099"/>
    <w:rsid w:val="009D569E"/>
    <w:rsid w:val="00A65274"/>
    <w:rsid w:val="00AB02C3"/>
    <w:rsid w:val="00AF0031"/>
    <w:rsid w:val="00AF207B"/>
    <w:rsid w:val="00B617A3"/>
    <w:rsid w:val="00B703FD"/>
    <w:rsid w:val="00C23C71"/>
    <w:rsid w:val="00C7347C"/>
    <w:rsid w:val="00CB2A26"/>
    <w:rsid w:val="00D664F6"/>
    <w:rsid w:val="00D76215"/>
    <w:rsid w:val="00DD18C5"/>
    <w:rsid w:val="00EB5C36"/>
    <w:rsid w:val="00F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2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2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08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54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87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8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250">
              <w:marLeft w:val="0"/>
              <w:marRight w:val="0"/>
              <w:marTop w:val="0"/>
              <w:marBottom w:val="300"/>
              <w:divBdr>
                <w:top w:val="single" w:sz="6" w:space="4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17229446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3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34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44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68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6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COSAU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mjose</cp:lastModifiedBy>
  <cp:revision>3</cp:revision>
  <dcterms:created xsi:type="dcterms:W3CDTF">2018-10-05T14:26:00Z</dcterms:created>
  <dcterms:modified xsi:type="dcterms:W3CDTF">2018-10-05T14:36:00Z</dcterms:modified>
</cp:coreProperties>
</file>